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E788" w14:textId="77777777" w:rsidR="0041096F" w:rsidRDefault="0041096F">
      <w:r>
        <w:t>Semaine Famille</w:t>
      </w:r>
      <w:r w:rsidR="00B078FA">
        <w:t xml:space="preserve"> à</w:t>
      </w:r>
      <w:r>
        <w:t xml:space="preserve"> La Borie Noble </w:t>
      </w:r>
      <w:r w:rsidR="00DB033C">
        <w:t>2024</w:t>
      </w:r>
    </w:p>
    <w:p w14:paraId="602816BC" w14:textId="77777777" w:rsidR="0041096F" w:rsidRDefault="0041096F"/>
    <w:p w14:paraId="5CCB4360" w14:textId="77777777" w:rsidR="00A3211B" w:rsidRDefault="00A3211B"/>
    <w:p w14:paraId="7CE4B0DC" w14:textId="77777777" w:rsidR="0041096F" w:rsidRDefault="00A3211B">
      <w:r>
        <w:t>Fiche d’</w:t>
      </w:r>
      <w:r w:rsidR="008848E0">
        <w:t>inscription</w:t>
      </w:r>
      <w:r w:rsidR="00451599">
        <w:t> : (Une fiche par famille)</w:t>
      </w:r>
    </w:p>
    <w:p w14:paraId="6C61D2D8" w14:textId="77777777" w:rsidR="0041096F" w:rsidRDefault="0041096F"/>
    <w:p w14:paraId="7FE28A19" w14:textId="77777777" w:rsidR="0041096F" w:rsidRDefault="00B67BFB">
      <w:r>
        <w:t>Adulte référent pendant la semaine :</w:t>
      </w:r>
    </w:p>
    <w:p w14:paraId="30D8D4FF" w14:textId="77777777" w:rsidR="000741F4" w:rsidRDefault="000741F4">
      <w:r>
        <w:t>Nom</w:t>
      </w:r>
      <w:r w:rsidR="00B078FA">
        <w:t> :</w:t>
      </w:r>
    </w:p>
    <w:p w14:paraId="0970147B" w14:textId="77777777" w:rsidR="001F38A6" w:rsidRDefault="008848E0">
      <w:r>
        <w:t>Prénom</w:t>
      </w:r>
      <w:r w:rsidR="00B078FA">
        <w:t> :</w:t>
      </w:r>
    </w:p>
    <w:p w14:paraId="2BCE5DFE" w14:textId="77777777" w:rsidR="00451599" w:rsidRDefault="00451599">
      <w:r>
        <w:t>Téléphone :</w:t>
      </w:r>
    </w:p>
    <w:p w14:paraId="26F8B2AA" w14:textId="77777777" w:rsidR="00451599" w:rsidRDefault="00451599">
      <w:r>
        <w:t>Email :</w:t>
      </w:r>
    </w:p>
    <w:p w14:paraId="2DEAF1FC" w14:textId="77777777" w:rsidR="00B67BFB" w:rsidRDefault="00B67BFB">
      <w:r>
        <w:t>Nombre d’adultes supplémentaires :</w:t>
      </w:r>
    </w:p>
    <w:p w14:paraId="29521C4D" w14:textId="77777777" w:rsidR="000741F4" w:rsidRDefault="000741F4"/>
    <w:p w14:paraId="4E1481F3" w14:textId="77777777" w:rsidR="000741F4" w:rsidRDefault="008848E0">
      <w:r>
        <w:t>Prénom</w:t>
      </w:r>
      <w:r w:rsidR="001F38A6">
        <w:t xml:space="preserve"> </w:t>
      </w:r>
      <w:r w:rsidR="00B67BFB">
        <w:t>de l’</w:t>
      </w:r>
      <w:r w:rsidR="001F38A6">
        <w:t>e</w:t>
      </w:r>
      <w:r w:rsidR="000741F4">
        <w:t>nfant</w:t>
      </w:r>
      <w:r w:rsidR="00B078FA">
        <w:t> :</w:t>
      </w:r>
    </w:p>
    <w:p w14:paraId="03CA282A" w14:textId="77777777" w:rsidR="000741F4" w:rsidRDefault="000741F4">
      <w:r>
        <w:t>Age d</w:t>
      </w:r>
      <w:r w:rsidR="00B67BFB">
        <w:t>e l</w:t>
      </w:r>
      <w:r>
        <w:t>’enfant</w:t>
      </w:r>
      <w:r w:rsidR="00B078FA">
        <w:t> :</w:t>
      </w:r>
    </w:p>
    <w:p w14:paraId="7D738169" w14:textId="77777777" w:rsidR="00B67BFB" w:rsidRDefault="00B67BFB"/>
    <w:p w14:paraId="53389526" w14:textId="77777777" w:rsidR="00B67BFB" w:rsidRDefault="00B67BFB" w:rsidP="00B67BFB">
      <w:r>
        <w:t>Prénom de l’enfant :</w:t>
      </w:r>
    </w:p>
    <w:p w14:paraId="3CBEC452" w14:textId="77777777" w:rsidR="00B67BFB" w:rsidRDefault="00B67BFB" w:rsidP="00B67BFB">
      <w:r>
        <w:t>Age de l’enfant :</w:t>
      </w:r>
    </w:p>
    <w:p w14:paraId="7D7E5EBE" w14:textId="77777777" w:rsidR="00B67BFB" w:rsidRDefault="00B67BFB"/>
    <w:p w14:paraId="7405A0DF" w14:textId="77777777" w:rsidR="00B67BFB" w:rsidRDefault="00B67BFB" w:rsidP="00B67BFB">
      <w:r>
        <w:t>Prénom de l’enfant :</w:t>
      </w:r>
    </w:p>
    <w:p w14:paraId="16F982FA" w14:textId="77777777" w:rsidR="00B67BFB" w:rsidRDefault="00B67BFB" w:rsidP="00B67BFB">
      <w:r>
        <w:t>Age de l’enfant :</w:t>
      </w:r>
    </w:p>
    <w:p w14:paraId="7D225CF3" w14:textId="77777777" w:rsidR="00451599" w:rsidRDefault="00451599"/>
    <w:p w14:paraId="2A54D5F5" w14:textId="77777777" w:rsidR="000741F4" w:rsidRDefault="000741F4"/>
    <w:p w14:paraId="13A0DF44" w14:textId="77777777" w:rsidR="00451599" w:rsidRDefault="000741F4">
      <w:r>
        <w:t>Logement</w:t>
      </w:r>
      <w:r w:rsidR="001F38A6">
        <w:t> :</w:t>
      </w:r>
      <w:r w:rsidR="00554F66">
        <w:t xml:space="preserve"> (marque</w:t>
      </w:r>
      <w:r w:rsidR="00B67BFB">
        <w:t>z</w:t>
      </w:r>
      <w:r w:rsidR="00554F66">
        <w:t xml:space="preserve"> vos 2 préférences</w:t>
      </w:r>
      <w:r w:rsidR="00451599">
        <w:t>)</w:t>
      </w:r>
      <w:r w:rsidR="001F38A6">
        <w:t xml:space="preserve"> chambre individuel</w:t>
      </w:r>
      <w:r w:rsidR="008848E0">
        <w:t>le</w:t>
      </w:r>
      <w:r w:rsidR="001F38A6">
        <w:t xml:space="preserve">, chambre </w:t>
      </w:r>
      <w:r w:rsidR="009A5E62">
        <w:t>famille</w:t>
      </w:r>
      <w:r w:rsidR="00B67BFB">
        <w:t xml:space="preserve"> ou</w:t>
      </w:r>
      <w:r w:rsidR="001F38A6">
        <w:t xml:space="preserve"> camping</w:t>
      </w:r>
    </w:p>
    <w:p w14:paraId="1DA1DD37" w14:textId="77777777" w:rsidR="00451599" w:rsidRDefault="00451599"/>
    <w:p w14:paraId="65B05295" w14:textId="77777777" w:rsidR="00451599" w:rsidRDefault="00B67BFB">
      <w:r>
        <w:t>D’ou venez-</w:t>
      </w:r>
      <w:r w:rsidR="00451599">
        <w:t xml:space="preserve">vous : </w:t>
      </w:r>
    </w:p>
    <w:p w14:paraId="385D0289" w14:textId="77777777" w:rsidR="00B078FA" w:rsidRDefault="00451599">
      <w:r>
        <w:t>Par q</w:t>
      </w:r>
      <w:r w:rsidR="00B67BFB">
        <w:t>uel mode de transport arriverez-</w:t>
      </w:r>
      <w:r>
        <w:t>vous :</w:t>
      </w:r>
    </w:p>
    <w:p w14:paraId="63370487" w14:textId="77777777" w:rsidR="000741F4" w:rsidRDefault="00B078FA">
      <w:r>
        <w:t xml:space="preserve">Proposition d’atelier : </w:t>
      </w:r>
    </w:p>
    <w:p w14:paraId="50B5A92D" w14:textId="77777777" w:rsidR="00B078FA" w:rsidRDefault="000741F4">
      <w:r>
        <w:t>Allergie alimentaire</w:t>
      </w:r>
      <w:r w:rsidR="00B078FA">
        <w:t> :</w:t>
      </w:r>
    </w:p>
    <w:p w14:paraId="64280008" w14:textId="77777777" w:rsidR="000741F4" w:rsidRDefault="00B078FA">
      <w:r>
        <w:t>Besoin particulier :</w:t>
      </w:r>
    </w:p>
    <w:p w14:paraId="6D962731" w14:textId="77777777" w:rsidR="000741F4" w:rsidRDefault="000741F4">
      <w:r>
        <w:t>Note</w:t>
      </w:r>
      <w:r w:rsidR="00B078FA">
        <w:t> :</w:t>
      </w:r>
    </w:p>
    <w:p w14:paraId="346A7F68" w14:textId="77777777" w:rsidR="00451599" w:rsidRDefault="00451599"/>
    <w:p w14:paraId="74A69551" w14:textId="77777777" w:rsidR="000741F4" w:rsidRDefault="000741F4"/>
    <w:p w14:paraId="35BB2AC7" w14:textId="77777777" w:rsidR="00451599" w:rsidRDefault="002118EC">
      <w:r>
        <w:t>Tarif</w:t>
      </w:r>
      <w:r w:rsidR="00B67BFB">
        <w:t>s</w:t>
      </w:r>
      <w:r w:rsidR="00451599">
        <w:t> : </w:t>
      </w:r>
    </w:p>
    <w:p w14:paraId="6864F2ED" w14:textId="77777777" w:rsidR="00451599" w:rsidRDefault="00907AFA">
      <w:r>
        <w:t>L</w:t>
      </w:r>
      <w:r w:rsidR="00B67BFB">
        <w:t xml:space="preserve">e </w:t>
      </w:r>
      <w:r w:rsidR="002118EC">
        <w:t>tarif</w:t>
      </w:r>
      <w:r>
        <w:t xml:space="preserve"> </w:t>
      </w:r>
      <w:r w:rsidR="00B67BFB">
        <w:t xml:space="preserve">comprend </w:t>
      </w:r>
      <w:r>
        <w:t>l’hébergement et</w:t>
      </w:r>
      <w:r w:rsidR="00B67BFB">
        <w:t xml:space="preserve"> les repas, auquel il faut ajouter l’adhésion à</w:t>
      </w:r>
      <w:r w:rsidR="00554F66">
        <w:t xml:space="preserve"> l’association</w:t>
      </w:r>
      <w:r>
        <w:t xml:space="preserve">.  </w:t>
      </w:r>
    </w:p>
    <w:p w14:paraId="03C857C0" w14:textId="77777777" w:rsidR="000741F4" w:rsidRDefault="000741F4"/>
    <w:p w14:paraId="37DB1893" w14:textId="77777777" w:rsidR="00451599" w:rsidRDefault="00451599"/>
    <w:tbl>
      <w:tblPr>
        <w:tblW w:w="7940" w:type="dxa"/>
        <w:tblInd w:w="95" w:type="dxa"/>
        <w:tblLook w:val="0000" w:firstRow="0" w:lastRow="0" w:firstColumn="0" w:lastColumn="0" w:noHBand="0" w:noVBand="0"/>
      </w:tblPr>
      <w:tblGrid>
        <w:gridCol w:w="2480"/>
        <w:gridCol w:w="1500"/>
        <w:gridCol w:w="1860"/>
        <w:gridCol w:w="2100"/>
      </w:tblGrid>
      <w:tr w:rsidR="005131D5" w:rsidRPr="00451599" w14:paraId="44E5D92A" w14:textId="77777777" w:rsidTr="005131D5">
        <w:trPr>
          <w:trHeight w:val="2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7F3D" w14:textId="77777777" w:rsidR="005131D5" w:rsidRPr="00B67BFB" w:rsidRDefault="005131D5" w:rsidP="00B67BF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Prix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E13" w14:textId="77777777" w:rsidR="005131D5" w:rsidRPr="00B67BFB" w:rsidRDefault="005131D5" w:rsidP="00B67BF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Camping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1C92" w14:textId="77777777" w:rsidR="005131D5" w:rsidRPr="00B67BFB" w:rsidRDefault="00B67BFB" w:rsidP="00B67BF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C</w:t>
            </w:r>
            <w:r w:rsidR="005131D5"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hambre </w:t>
            </w:r>
            <w:proofErr w:type="spellStart"/>
            <w:r w:rsidR="005131D5"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famille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D352" w14:textId="77777777" w:rsidR="005131D5" w:rsidRPr="00B67BFB" w:rsidRDefault="00B67BFB" w:rsidP="00B67BF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C</w:t>
            </w:r>
            <w:r w:rsidR="005131D5"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hambre </w:t>
            </w:r>
            <w:proofErr w:type="spellStart"/>
            <w:r w:rsidR="005131D5"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individuel</w:t>
            </w:r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le</w:t>
            </w:r>
            <w:proofErr w:type="spellEnd"/>
          </w:p>
        </w:tc>
      </w:tr>
      <w:tr w:rsidR="005131D5" w:rsidRPr="00451599" w14:paraId="65773325" w14:textId="77777777" w:rsidTr="005131D5">
        <w:trPr>
          <w:trHeight w:val="2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FB25" w14:textId="77777777" w:rsidR="005131D5" w:rsidRPr="00B67BFB" w:rsidRDefault="004D4065" w:rsidP="00B67BF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</w:t>
            </w:r>
            <w:r w:rsidR="005131D5"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dult</w:t>
            </w:r>
            <w:r w:rsidR="00B67BFB"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A0F1" w14:textId="77777777" w:rsidR="005131D5" w:rsidRPr="00451599" w:rsidRDefault="005131D5" w:rsidP="00451599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196 €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29F9" w14:textId="77777777" w:rsidR="005131D5" w:rsidRPr="00451599" w:rsidRDefault="005131D5" w:rsidP="00451599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231 €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0901" w14:textId="77777777" w:rsidR="005131D5" w:rsidRPr="00451599" w:rsidRDefault="005131D5" w:rsidP="00451599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246 €</w:t>
            </w:r>
          </w:p>
        </w:tc>
      </w:tr>
      <w:tr w:rsidR="005131D5" w:rsidRPr="00451599" w14:paraId="78AC39B1" w14:textId="77777777" w:rsidTr="005131D5">
        <w:trPr>
          <w:trHeight w:val="2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ECBB" w14:textId="77777777" w:rsidR="005131D5" w:rsidRPr="00B67BFB" w:rsidRDefault="005131D5" w:rsidP="00B67BF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7-15 </w:t>
            </w:r>
            <w:proofErr w:type="spellStart"/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ans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970D" w14:textId="77777777" w:rsidR="005131D5" w:rsidRPr="00451599" w:rsidRDefault="005131D5" w:rsidP="00451599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127 €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B4BF" w14:textId="77777777" w:rsidR="005131D5" w:rsidRPr="00451599" w:rsidRDefault="005131D5" w:rsidP="00451599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150 €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FA39" w14:textId="77777777" w:rsidR="005131D5" w:rsidRPr="00451599" w:rsidRDefault="005131D5" w:rsidP="0045159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  <w:tr w:rsidR="005131D5" w:rsidRPr="00451599" w14:paraId="103AB6FC" w14:textId="77777777" w:rsidTr="005131D5">
        <w:trPr>
          <w:trHeight w:val="2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251B" w14:textId="77777777" w:rsidR="005131D5" w:rsidRPr="00B67BFB" w:rsidRDefault="005131D5" w:rsidP="00B67BF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2-6 </w:t>
            </w:r>
            <w:proofErr w:type="spellStart"/>
            <w:r w:rsidRPr="00B67BFB">
              <w:rPr>
                <w:rFonts w:ascii="Verdana" w:hAnsi="Verdana"/>
                <w:b/>
                <w:sz w:val="20"/>
                <w:szCs w:val="20"/>
                <w:lang w:val="en-US"/>
              </w:rPr>
              <w:t>ans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1C34" w14:textId="77777777" w:rsidR="005131D5" w:rsidRPr="00451599" w:rsidRDefault="005131D5" w:rsidP="00451599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68 €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D4DA" w14:textId="77777777" w:rsidR="005131D5" w:rsidRPr="00451599" w:rsidRDefault="005131D5" w:rsidP="00451599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80 €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977F" w14:textId="77777777" w:rsidR="005131D5" w:rsidRPr="00451599" w:rsidRDefault="005131D5" w:rsidP="0045159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</w:tbl>
    <w:p w14:paraId="378A9ED7" w14:textId="77777777" w:rsidR="00451599" w:rsidRDefault="00451599"/>
    <w:tbl>
      <w:tblPr>
        <w:tblW w:w="2177" w:type="dxa"/>
        <w:tblInd w:w="95" w:type="dxa"/>
        <w:tblLook w:val="0000" w:firstRow="0" w:lastRow="0" w:firstColumn="0" w:lastColumn="0" w:noHBand="0" w:noVBand="0"/>
      </w:tblPr>
      <w:tblGrid>
        <w:gridCol w:w="2177"/>
      </w:tblGrid>
      <w:tr w:rsidR="00451599" w:rsidRPr="00451599" w14:paraId="7D2B2C42" w14:textId="77777777" w:rsidTr="005131D5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67E9" w14:textId="77777777" w:rsidR="00451599" w:rsidRPr="001D7A10" w:rsidRDefault="00451599" w:rsidP="004D4065">
            <w:pPr>
              <w:spacing w:before="2" w:after="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7A10">
              <w:rPr>
                <w:rFonts w:ascii="Verdana" w:hAnsi="Verdana"/>
                <w:b/>
                <w:sz w:val="20"/>
                <w:szCs w:val="20"/>
              </w:rPr>
              <w:t xml:space="preserve">Adhésion </w:t>
            </w:r>
            <w:r w:rsidR="00B67BFB" w:rsidRPr="001D7A10">
              <w:rPr>
                <w:rFonts w:ascii="Verdana" w:hAnsi="Verdana"/>
                <w:b/>
                <w:sz w:val="20"/>
                <w:szCs w:val="20"/>
              </w:rPr>
              <w:t>annuelle à</w:t>
            </w:r>
            <w:r w:rsidRPr="001D7A10">
              <w:rPr>
                <w:rFonts w:ascii="Verdana" w:hAnsi="Verdana"/>
                <w:b/>
                <w:sz w:val="20"/>
                <w:szCs w:val="20"/>
              </w:rPr>
              <w:t xml:space="preserve"> l'asso Regain</w:t>
            </w:r>
          </w:p>
        </w:tc>
      </w:tr>
      <w:tr w:rsidR="00451599" w:rsidRPr="00451599" w14:paraId="527B9802" w14:textId="77777777" w:rsidTr="005131D5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DF47" w14:textId="77777777" w:rsidR="00451599" w:rsidRPr="00451599" w:rsidRDefault="004D560C" w:rsidP="00907AFA">
            <w:pPr>
              <w:spacing w:before="2" w:after="2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451599" w:rsidRPr="00451599">
              <w:rPr>
                <w:rFonts w:ascii="Verdana" w:hAnsi="Verdana"/>
                <w:sz w:val="20"/>
                <w:szCs w:val="20"/>
                <w:lang w:val="en-US"/>
              </w:rPr>
              <w:t xml:space="preserve"> €</w:t>
            </w:r>
          </w:p>
        </w:tc>
      </w:tr>
      <w:tr w:rsidR="00451599" w:rsidRPr="00451599" w14:paraId="4F7613D3" w14:textId="77777777" w:rsidTr="005131D5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703F" w14:textId="77777777" w:rsidR="00451599" w:rsidRPr="00451599" w:rsidRDefault="00451599" w:rsidP="00907AFA">
            <w:pPr>
              <w:spacing w:before="2" w:after="2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4 €</w:t>
            </w:r>
          </w:p>
        </w:tc>
      </w:tr>
      <w:tr w:rsidR="00451599" w:rsidRPr="00451599" w14:paraId="547C4C49" w14:textId="77777777" w:rsidTr="005131D5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7EA" w14:textId="77777777" w:rsidR="00451599" w:rsidRPr="00451599" w:rsidRDefault="00451599" w:rsidP="00907AFA">
            <w:pPr>
              <w:spacing w:before="2" w:after="2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51599">
              <w:rPr>
                <w:rFonts w:ascii="Verdana" w:hAnsi="Verdana"/>
                <w:sz w:val="20"/>
                <w:szCs w:val="20"/>
                <w:lang w:val="en-US"/>
              </w:rPr>
              <w:t>2 €</w:t>
            </w:r>
          </w:p>
        </w:tc>
      </w:tr>
    </w:tbl>
    <w:p w14:paraId="3F876529" w14:textId="77777777" w:rsidR="00DB033C" w:rsidRDefault="00DB033C"/>
    <w:sectPr w:rsidR="00DB033C" w:rsidSect="00DB033C">
      <w:type w:val="continuous"/>
      <w:pgSz w:w="12240" w:h="15840"/>
      <w:pgMar w:top="634" w:right="1440" w:bottom="1440" w:left="1440" w:header="0" w:footer="1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6F"/>
    <w:rsid w:val="000741F4"/>
    <w:rsid w:val="0012494E"/>
    <w:rsid w:val="001D7A10"/>
    <w:rsid w:val="001F38A6"/>
    <w:rsid w:val="002118EC"/>
    <w:rsid w:val="002E3530"/>
    <w:rsid w:val="0041096F"/>
    <w:rsid w:val="00451599"/>
    <w:rsid w:val="004C4AC5"/>
    <w:rsid w:val="004D4065"/>
    <w:rsid w:val="004D560C"/>
    <w:rsid w:val="005131D5"/>
    <w:rsid w:val="00554F66"/>
    <w:rsid w:val="007B29E5"/>
    <w:rsid w:val="008848E0"/>
    <w:rsid w:val="00907AFA"/>
    <w:rsid w:val="009A5E62"/>
    <w:rsid w:val="009C5E26"/>
    <w:rsid w:val="00A3211B"/>
    <w:rsid w:val="00B078FA"/>
    <w:rsid w:val="00B67BFB"/>
    <w:rsid w:val="00D929D6"/>
    <w:rsid w:val="00DB0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8DB"/>
  <w15:docId w15:val="{744667C9-D449-4F90-9F70-CE0EB34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64"/>
    <w:rPr>
      <w:rFonts w:ascii="Times New Roman" w:hAnsi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096F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A3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Braziunas</dc:creator>
  <cp:keywords/>
  <cp:lastModifiedBy>Fred-taf</cp:lastModifiedBy>
  <cp:revision>16</cp:revision>
  <dcterms:created xsi:type="dcterms:W3CDTF">2024-01-24T15:57:00Z</dcterms:created>
  <dcterms:modified xsi:type="dcterms:W3CDTF">2024-03-18T08:55:00Z</dcterms:modified>
</cp:coreProperties>
</file>